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DF" w:rsidRPr="0099331D" w:rsidRDefault="000B77DF" w:rsidP="000B7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9331D">
        <w:rPr>
          <w:rFonts w:ascii="Times New Roman" w:eastAsia="Times New Roman" w:hAnsi="Times New Roman" w:cs="Times New Roman"/>
          <w:sz w:val="28"/>
          <w:szCs w:val="24"/>
        </w:rPr>
        <w:t>Информация о результатах освоения образовательных программ</w:t>
      </w:r>
    </w:p>
    <w:p w:rsidR="000B77DF" w:rsidRDefault="000B77DF" w:rsidP="000B7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по МОБУ   СОШ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Каменка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за 2</w:t>
      </w:r>
      <w:r w:rsidRPr="0099331D">
        <w:rPr>
          <w:rFonts w:ascii="Times New Roman" w:eastAsia="Times New Roman" w:hAnsi="Times New Roman" w:cs="Times New Roman"/>
          <w:sz w:val="28"/>
          <w:szCs w:val="24"/>
        </w:rPr>
        <w:t>-ю четверть 2022-2023 учебного года.</w:t>
      </w:r>
    </w:p>
    <w:p w:rsidR="000B77DF" w:rsidRPr="0099331D" w:rsidRDefault="000B77DF" w:rsidP="000B7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0"/>
        <w:gridCol w:w="607"/>
        <w:gridCol w:w="2048"/>
        <w:gridCol w:w="927"/>
        <w:gridCol w:w="467"/>
        <w:gridCol w:w="1267"/>
        <w:gridCol w:w="1879"/>
        <w:gridCol w:w="1408"/>
        <w:gridCol w:w="1506"/>
        <w:gridCol w:w="1923"/>
        <w:gridCol w:w="1490"/>
      </w:tblGrid>
      <w:tr w:rsidR="000B77DF" w:rsidRPr="00AD3F00" w:rsidTr="001B70F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Уровень</w:t>
            </w:r>
          </w:p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29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Успеваемость </w:t>
            </w:r>
          </w:p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Качество знаний обучающихся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Степень </w:t>
            </w:r>
            <w:proofErr w:type="spell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обучености</w:t>
            </w:r>
            <w:proofErr w:type="spell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0B77DF" w:rsidRPr="00AD3F00" w:rsidTr="001B70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Освоили</w:t>
            </w:r>
          </w:p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Не освоили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ОВЗ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Отличников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На    оценки  «4» и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С  одной оценкой «3»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7DF" w:rsidRPr="00AD3F00" w:rsidTr="001B70F1">
        <w:tc>
          <w:tcPr>
            <w:tcW w:w="57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4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7DF" w:rsidRPr="00AD3F00" w:rsidTr="001B70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1-4 (начальное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77DF" w:rsidRPr="00AD3F00" w:rsidTr="001B70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5-9 (основное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45,27</w:t>
            </w:r>
          </w:p>
        </w:tc>
      </w:tr>
      <w:tr w:rsidR="000B77DF" w:rsidRPr="00AD3F00" w:rsidTr="001B70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10-11 (среднее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0B77D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54,67</w:t>
            </w:r>
          </w:p>
        </w:tc>
      </w:tr>
      <w:tr w:rsidR="000B77DF" w:rsidRPr="00AD3F00" w:rsidTr="001B70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</w:t>
            </w:r>
          </w:p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ОО в целом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36,36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77DF" w:rsidRPr="0099331D" w:rsidRDefault="000B77DF" w:rsidP="001B70F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47,27</w:t>
            </w:r>
          </w:p>
        </w:tc>
      </w:tr>
    </w:tbl>
    <w:p w:rsidR="000B77DF" w:rsidRDefault="000B77DF" w:rsidP="000B77DF"/>
    <w:p w:rsidR="00BD33B3" w:rsidRDefault="00BD33B3"/>
    <w:sectPr w:rsidR="00BD33B3" w:rsidSect="006B201E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77DF"/>
    <w:rsid w:val="000B77DF"/>
    <w:rsid w:val="0040479B"/>
    <w:rsid w:val="00BD33B3"/>
    <w:rsid w:val="00E7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2023-01-17T16:04:00Z</dcterms:created>
  <dcterms:modified xsi:type="dcterms:W3CDTF">2023-04-14T15:43:00Z</dcterms:modified>
</cp:coreProperties>
</file>